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600390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7146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807907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</w:t>
      </w:r>
      <w:r w:rsidR="00CF5971">
        <w:rPr>
          <w:b/>
          <w:i/>
          <w:sz w:val="26"/>
          <w:szCs w:val="26"/>
        </w:rPr>
        <w:t>–</w:t>
      </w:r>
      <w:r w:rsidR="000D7E80" w:rsidRPr="000D7E80">
        <w:rPr>
          <w:b/>
          <w:i/>
          <w:sz w:val="26"/>
          <w:szCs w:val="26"/>
        </w:rPr>
        <w:t xml:space="preserve"> </w:t>
      </w:r>
      <w:r w:rsidR="00883506">
        <w:rPr>
          <w:b/>
          <w:i/>
          <w:sz w:val="26"/>
          <w:szCs w:val="26"/>
        </w:rPr>
        <w:t>20</w:t>
      </w:r>
      <w:r w:rsidR="003F3DD3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2</w:t>
      </w: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7"/>
        <w:gridCol w:w="992"/>
        <w:gridCol w:w="993"/>
        <w:gridCol w:w="708"/>
        <w:gridCol w:w="591"/>
        <w:gridCol w:w="7329"/>
      </w:tblGrid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600390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72207147" r:id="rId11"/>
              </w:pict>
            </w: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F43AD2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73EDC"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C73EDC" w:rsidRPr="000D7E80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73EDC">
              <w:rPr>
                <w:b/>
                <w:sz w:val="28"/>
                <w:szCs w:val="28"/>
              </w:rPr>
              <w:t>technique de qualification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329" w:type="dxa"/>
            <w:vMerge w:val="restart"/>
            <w:tcBorders>
              <w:top w:val="nil"/>
              <w:left w:val="nil"/>
              <w:right w:val="nil"/>
            </w:tcBorders>
          </w:tcPr>
          <w:p w:rsidR="00C73EDC" w:rsidRPr="003830D3" w:rsidRDefault="00C73EDC" w:rsidP="00B046E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C73EDC" w:rsidRPr="003830D3" w:rsidRDefault="00C73EDC" w:rsidP="00B046EA"/>
          <w:p w:rsidR="00C73EDC" w:rsidRPr="003830D3" w:rsidRDefault="00C73EDC" w:rsidP="00B046E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C73EDC" w:rsidRPr="003830D3" w:rsidRDefault="00C73EDC" w:rsidP="00B046EA">
            <w:r w:rsidRPr="003830D3">
              <w:tab/>
            </w:r>
          </w:p>
          <w:p w:rsidR="00C73EDC" w:rsidRPr="003830D3" w:rsidRDefault="00C73EDC" w:rsidP="00B046E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</w:t>
            </w:r>
            <w:r w:rsidR="00600390">
              <w:t>20</w:t>
            </w:r>
            <w:r>
              <w:t xml:space="preserve"> - 20</w:t>
            </w:r>
            <w:r w:rsidR="00807907">
              <w:t>2</w:t>
            </w:r>
            <w:r w:rsidR="00600390">
              <w:t>1</w:t>
            </w:r>
            <w:r w:rsidRPr="003830D3">
              <w:t xml:space="preserve"> : </w:t>
            </w:r>
            <w:r w:rsidR="0081547F">
              <w:t>__________</w:t>
            </w:r>
          </w:p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C73EDC" w:rsidRPr="003830D3" w:rsidRDefault="00C73EDC" w:rsidP="00E75695">
            <w:pPr>
              <w:ind w:left="42"/>
            </w:pPr>
            <w:r w:rsidRPr="003830D3">
              <w:t>père - mère de  __________________________________</w:t>
            </w:r>
          </w:p>
          <w:p w:rsidR="00C73EDC" w:rsidRPr="003830D3" w:rsidRDefault="00C73EDC" w:rsidP="00E75695">
            <w:pPr>
              <w:ind w:left="42"/>
              <w:rPr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="00DF59C5">
              <w:rPr>
                <w:b/>
                <w:bCs/>
                <w:sz w:val="36"/>
                <w:u w:val="single"/>
              </w:rPr>
              <w:t>4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1547F">
              <w:rPr>
                <w:b/>
              </w:rPr>
              <w:t>2</w:t>
            </w:r>
            <w:r w:rsidR="00600390">
              <w:rPr>
                <w:b/>
              </w:rPr>
              <w:t>1</w:t>
            </w:r>
            <w:r w:rsidRPr="003830D3">
              <w:rPr>
                <w:b/>
              </w:rPr>
              <w:t xml:space="preserve"> – 20</w:t>
            </w:r>
            <w:r w:rsidR="00807907">
              <w:rPr>
                <w:b/>
              </w:rPr>
              <w:t>2</w:t>
            </w:r>
            <w:r w:rsidR="00600390">
              <w:rPr>
                <w:b/>
              </w:rPr>
              <w:t>2</w:t>
            </w:r>
            <w:r w:rsidR="00F344F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  <w:rPr>
                <w:sz w:val="8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Default="00C73EDC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C73EDC" w:rsidRDefault="00C73EDC" w:rsidP="00E75695">
            <w:pPr>
              <w:ind w:left="42"/>
            </w:pPr>
          </w:p>
          <w:p w:rsidR="00C73EDC" w:rsidRPr="003830D3" w:rsidRDefault="00C73EDC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C73EDC" w:rsidRPr="003830D3" w:rsidRDefault="00C73EDC" w:rsidP="00E75695"/>
          <w:p w:rsidR="00C73EDC" w:rsidRPr="003830D3" w:rsidRDefault="00C73EDC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Pr="003830D3">
              <w:t xml:space="preserve"> langue : </w:t>
            </w:r>
            <w:r w:rsidR="00F43AD2">
              <w:t>a</w:t>
            </w:r>
            <w:r w:rsidRPr="003830D3">
              <w:t>llemand</w:t>
            </w:r>
            <w:r>
              <w:t xml:space="preserve"> -</w:t>
            </w:r>
            <w:r w:rsidR="00F43AD2">
              <w:t xml:space="preserve"> n</w:t>
            </w:r>
            <w:r w:rsidRPr="003830D3">
              <w:t>éerlandais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</w:p>
          <w:p w:rsidR="00347A06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</w:t>
            </w:r>
            <w:r w:rsidR="00347A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73EDC" w:rsidRPr="003830D3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au titulaire lors de la remise des bulletins, </w:t>
            </w:r>
            <w:r w:rsidR="00807907">
              <w:rPr>
                <w:rFonts w:ascii="Arial" w:hAnsi="Arial" w:cs="Arial"/>
                <w:sz w:val="22"/>
                <w:szCs w:val="22"/>
              </w:rPr>
              <w:t>le vendredi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00390">
              <w:rPr>
                <w:rFonts w:ascii="Arial" w:hAnsi="Arial" w:cs="Arial"/>
                <w:sz w:val="22"/>
                <w:szCs w:val="22"/>
              </w:rPr>
              <w:t>5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81547F">
              <w:rPr>
                <w:rFonts w:ascii="Arial" w:hAnsi="Arial" w:cs="Arial"/>
                <w:sz w:val="22"/>
                <w:szCs w:val="22"/>
              </w:rPr>
              <w:t>2</w:t>
            </w:r>
            <w:r w:rsidR="00600390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Pr="003830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C73EDC" w:rsidRDefault="00C73EDC" w:rsidP="00E75695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C73EDC" w:rsidRPr="000D7E80" w:rsidRDefault="00C73EDC" w:rsidP="00E75695"/>
        </w:tc>
      </w:tr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73EDC" w:rsidRPr="000D7E80" w:rsidRDefault="00DF59C5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Quatri</w:t>
            </w:r>
            <w:r w:rsidR="00C73EDC">
              <w:rPr>
                <w:b/>
                <w:sz w:val="32"/>
                <w:szCs w:val="32"/>
                <w:u w:val="single"/>
              </w:rPr>
              <w:t>ème année</w:t>
            </w:r>
          </w:p>
          <w:p w:rsidR="00C73EDC" w:rsidRPr="000D7E80" w:rsidRDefault="00C73EDC" w:rsidP="000D7E8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</w:tr>
      <w:tr w:rsidR="005B4BBD" w:rsidRPr="000D7E80" w:rsidTr="0050272E">
        <w:trPr>
          <w:trHeight w:val="520"/>
        </w:trPr>
        <w:tc>
          <w:tcPr>
            <w:tcW w:w="53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0D7E80" w:rsidRDefault="005B4BBD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5B4BBD">
            <w:pPr>
              <w:jc w:val="center"/>
              <w:rPr>
                <w:b/>
                <w:i/>
              </w:rPr>
            </w:pPr>
            <w:r w:rsidRPr="005B4BBD">
              <w:rPr>
                <w:b/>
                <w:i/>
              </w:rPr>
              <w:t>GE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CA7E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B4BBD" w:rsidRPr="000D7E80" w:rsidRDefault="005B4BBD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B4BBD" w:rsidRPr="000D7E80" w:rsidRDefault="005B4BBD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5B4BBD" w:rsidRPr="000D7E80" w:rsidRDefault="005B4BBD" w:rsidP="00570B4F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Religion</w:t>
            </w:r>
            <w:r w:rsidR="000E41E1">
              <w:rPr>
                <w:sz w:val="20"/>
                <w:szCs w:val="20"/>
              </w:rPr>
              <w:t xml:space="preserve"> Catholique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 w:rsidRPr="000D7E80"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Français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 w:rsidP="00FD2A47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 xml:space="preserve">: </w:t>
            </w:r>
            <w:r w:rsidR="00FD2A47">
              <w:rPr>
                <w:sz w:val="20"/>
                <w:szCs w:val="20"/>
              </w:rPr>
              <w:t>A</w:t>
            </w:r>
            <w:r w:rsidRPr="00C73EDC">
              <w:rPr>
                <w:sz w:val="20"/>
                <w:szCs w:val="20"/>
              </w:rPr>
              <w:t>llemand</w:t>
            </w:r>
            <w:r w:rsidR="00F43AD2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>/</w:t>
            </w:r>
            <w:r w:rsidR="00F43AD2">
              <w:rPr>
                <w:sz w:val="20"/>
                <w:szCs w:val="20"/>
              </w:rPr>
              <w:t xml:space="preserve"> </w:t>
            </w:r>
            <w:r w:rsidR="00FD2A47">
              <w:rPr>
                <w:sz w:val="20"/>
                <w:szCs w:val="20"/>
              </w:rPr>
              <w:t>N</w:t>
            </w:r>
            <w:r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F43AD2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B4744F" w:rsidP="00FD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="00FD2A47">
              <w:rPr>
                <w:sz w:val="20"/>
                <w:szCs w:val="20"/>
              </w:rPr>
              <w:t>A</w:t>
            </w:r>
            <w:r w:rsidR="00C73EDC" w:rsidRPr="00C73EDC">
              <w:rPr>
                <w:sz w:val="20"/>
                <w:szCs w:val="20"/>
              </w:rPr>
              <w:t>nglais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C73EDC" w:rsidP="000D7E80">
            <w:pPr>
              <w:ind w:left="158"/>
            </w:pPr>
            <w:r>
              <w:t xml:space="preserve">   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Mathématique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347A0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scientifique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historique et géographique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 w:rsidP="00EA5F1E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 w:rsidP="00EA5F1E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Education physique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8571DF"/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0D7E80">
            <w:pPr>
              <w:ind w:left="158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8571D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571DF"/>
        </w:tc>
      </w:tr>
      <w:tr w:rsidR="00C73EDC" w:rsidRPr="000D7E80" w:rsidTr="0050272E">
        <w:trPr>
          <w:trHeight w:val="481"/>
        </w:trPr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EDC" w:rsidRPr="004A6F2B" w:rsidRDefault="00C73EDC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C73EDC" w:rsidP="00193166">
            <w:r>
              <w:rPr>
                <w:b/>
                <w:i/>
              </w:rPr>
              <w:tab/>
              <w:t>a)  GESTION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193166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19316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193166"/>
        </w:tc>
      </w:tr>
      <w:tr w:rsidR="00C73EDC" w:rsidRPr="000D7E80" w:rsidTr="0050272E">
        <w:trPr>
          <w:trHeight w:val="70"/>
        </w:trPr>
        <w:tc>
          <w:tcPr>
            <w:tcW w:w="23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2E6943" w:rsidP="00DC1E92">
            <w:r w:rsidRPr="00C73EDC">
              <w:rPr>
                <w:sz w:val="20"/>
                <w:szCs w:val="20"/>
              </w:rPr>
              <w:t>E</w:t>
            </w:r>
            <w:r w:rsidR="00F43AD2" w:rsidRPr="00F43AD2">
              <w:rPr>
                <w:sz w:val="20"/>
                <w:szCs w:val="20"/>
              </w:rPr>
              <w:t>c</w:t>
            </w:r>
            <w:r w:rsidR="00C73EDC">
              <w:rPr>
                <w:sz w:val="20"/>
                <w:szCs w:val="20"/>
              </w:rPr>
              <w:t>onomie de l’entreprise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Techniques d’accueil, d’organisation et secrétariat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3E5A8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Bureautique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F43AD2" w:rsidP="00FD2A47">
            <w:r>
              <w:rPr>
                <w:sz w:val="20"/>
                <w:szCs w:val="20"/>
              </w:rPr>
              <w:t xml:space="preserve">Langue orientée : </w:t>
            </w:r>
            <w:r w:rsidR="00FD2A47">
              <w:rPr>
                <w:sz w:val="20"/>
                <w:szCs w:val="20"/>
              </w:rPr>
              <w:t>A</w:t>
            </w:r>
            <w:r w:rsidR="000E41E1" w:rsidRPr="00C73EDC">
              <w:rPr>
                <w:sz w:val="20"/>
                <w:szCs w:val="20"/>
              </w:rPr>
              <w:t>llemand</w:t>
            </w:r>
            <w:r w:rsidR="000E41E1">
              <w:rPr>
                <w:sz w:val="20"/>
                <w:szCs w:val="20"/>
              </w:rPr>
              <w:t xml:space="preserve"> </w:t>
            </w:r>
            <w:r w:rsidR="000E41E1" w:rsidRPr="00C73EDC">
              <w:rPr>
                <w:sz w:val="20"/>
                <w:szCs w:val="20"/>
              </w:rPr>
              <w:t>/</w:t>
            </w:r>
            <w:r w:rsidR="00FD2A47">
              <w:rPr>
                <w:sz w:val="20"/>
                <w:szCs w:val="20"/>
              </w:rPr>
              <w:t xml:space="preserve"> N</w:t>
            </w:r>
            <w:r w:rsidR="000E41E1"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436A9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4A6F2B" w:rsidRDefault="00C73EDC" w:rsidP="00F43AD2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TECHNIQUES SOCIALES ET D’ANIMATION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4A6F2B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0E41E1">
            <w:r>
              <w:rPr>
                <w:sz w:val="20"/>
                <w:szCs w:val="20"/>
              </w:rPr>
              <w:t>Initiation à la vie professionnelle</w:t>
            </w:r>
            <w:r w:rsidR="000E41E1">
              <w:rPr>
                <w:sz w:val="20"/>
                <w:szCs w:val="20"/>
              </w:rPr>
              <w:t xml:space="preserve"> et sociale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DF59C5" w:rsidP="00CA7E4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640EE5">
            <w:r>
              <w:rPr>
                <w:sz w:val="20"/>
                <w:szCs w:val="20"/>
              </w:rPr>
              <w:t xml:space="preserve">Français : </w:t>
            </w:r>
            <w:r w:rsidR="00640E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ommunication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585E49">
            <w:r w:rsidRPr="00F43A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xpression</w:t>
            </w:r>
            <w:r w:rsidR="00347A06">
              <w:rPr>
                <w:sz w:val="20"/>
                <w:szCs w:val="20"/>
              </w:rPr>
              <w:t xml:space="preserve"> orale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Default="00347A06" w:rsidP="00DC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plastique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Alimentation et hygiène de vie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DF59C5" w:rsidP="00CA7E4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B17487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88073D">
            <w:r>
              <w:rPr>
                <w:sz w:val="20"/>
                <w:szCs w:val="20"/>
              </w:rPr>
              <w:t>Enquêtes, visites et séminaires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7487" w:rsidRPr="00DC1E92" w:rsidRDefault="00B17487" w:rsidP="0088073D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7487" w:rsidRPr="00DC1E92" w:rsidRDefault="00B17487" w:rsidP="0088073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</w:tr>
      <w:tr w:rsidR="00B17487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88073D">
            <w:r>
              <w:rPr>
                <w:sz w:val="20"/>
                <w:szCs w:val="20"/>
              </w:rPr>
              <w:t>Traitement de texte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7487" w:rsidRPr="00DC1E92" w:rsidRDefault="00B17487" w:rsidP="0088073D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7487" w:rsidRPr="00DC1E92" w:rsidRDefault="00B17487" w:rsidP="0088073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C5" w:rsidRPr="004E0531" w:rsidRDefault="00CA18C5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</w:tr>
    </w:tbl>
    <w:p w:rsidR="0028192A" w:rsidRDefault="0028192A" w:rsidP="00CA18C5"/>
    <w:sectPr w:rsidR="0028192A" w:rsidSect="000E44DB">
      <w:pgSz w:w="16838" w:h="11906" w:orient="landscape"/>
      <w:pgMar w:top="851" w:right="851" w:bottom="426" w:left="85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2" w:rsidRDefault="00F43AD2" w:rsidP="00F43AD2">
      <w:r>
        <w:separator/>
      </w:r>
    </w:p>
  </w:endnote>
  <w:endnote w:type="continuationSeparator" w:id="0">
    <w:p w:rsidR="00F43AD2" w:rsidRDefault="00F43AD2" w:rsidP="00F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2" w:rsidRDefault="00F43AD2" w:rsidP="00F43AD2">
      <w:r>
        <w:separator/>
      </w:r>
    </w:p>
  </w:footnote>
  <w:footnote w:type="continuationSeparator" w:id="0">
    <w:p w:rsidR="00F43AD2" w:rsidRDefault="00F43AD2" w:rsidP="00F4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100A1"/>
    <w:rsid w:val="000C3150"/>
    <w:rsid w:val="000C7D78"/>
    <w:rsid w:val="000D5DE3"/>
    <w:rsid w:val="000D7E80"/>
    <w:rsid w:val="000E41E1"/>
    <w:rsid w:val="000E44DB"/>
    <w:rsid w:val="00123459"/>
    <w:rsid w:val="00135C2F"/>
    <w:rsid w:val="00193166"/>
    <w:rsid w:val="002146E4"/>
    <w:rsid w:val="00277D70"/>
    <w:rsid w:val="0028192A"/>
    <w:rsid w:val="002E6943"/>
    <w:rsid w:val="0033019E"/>
    <w:rsid w:val="00347A06"/>
    <w:rsid w:val="003E5A87"/>
    <w:rsid w:val="003F3DD3"/>
    <w:rsid w:val="00426E06"/>
    <w:rsid w:val="00436A9A"/>
    <w:rsid w:val="004A6F2B"/>
    <w:rsid w:val="004E0531"/>
    <w:rsid w:val="0050272E"/>
    <w:rsid w:val="005174F2"/>
    <w:rsid w:val="00530961"/>
    <w:rsid w:val="00533C8F"/>
    <w:rsid w:val="00567506"/>
    <w:rsid w:val="00570B4F"/>
    <w:rsid w:val="00576709"/>
    <w:rsid w:val="00585E49"/>
    <w:rsid w:val="005A2CDE"/>
    <w:rsid w:val="005B4BBD"/>
    <w:rsid w:val="005B66F8"/>
    <w:rsid w:val="005D3D88"/>
    <w:rsid w:val="005E484E"/>
    <w:rsid w:val="005E6B8A"/>
    <w:rsid w:val="00600390"/>
    <w:rsid w:val="00640EE5"/>
    <w:rsid w:val="0065457D"/>
    <w:rsid w:val="006A3DDF"/>
    <w:rsid w:val="006D2C4F"/>
    <w:rsid w:val="006F2CE1"/>
    <w:rsid w:val="007305B2"/>
    <w:rsid w:val="00745E5F"/>
    <w:rsid w:val="00764D64"/>
    <w:rsid w:val="00782A9B"/>
    <w:rsid w:val="00807907"/>
    <w:rsid w:val="0081547F"/>
    <w:rsid w:val="008217CA"/>
    <w:rsid w:val="00830604"/>
    <w:rsid w:val="00842132"/>
    <w:rsid w:val="008571DF"/>
    <w:rsid w:val="00883506"/>
    <w:rsid w:val="00883E51"/>
    <w:rsid w:val="00886634"/>
    <w:rsid w:val="008B2A84"/>
    <w:rsid w:val="008C332D"/>
    <w:rsid w:val="009E225A"/>
    <w:rsid w:val="00A03F67"/>
    <w:rsid w:val="00A3104A"/>
    <w:rsid w:val="00AA5952"/>
    <w:rsid w:val="00AF158A"/>
    <w:rsid w:val="00B046EA"/>
    <w:rsid w:val="00B17487"/>
    <w:rsid w:val="00B4744F"/>
    <w:rsid w:val="00BC3630"/>
    <w:rsid w:val="00C73EDC"/>
    <w:rsid w:val="00CA18C5"/>
    <w:rsid w:val="00CF5971"/>
    <w:rsid w:val="00DC1E92"/>
    <w:rsid w:val="00DC26D3"/>
    <w:rsid w:val="00DF493C"/>
    <w:rsid w:val="00DF59C5"/>
    <w:rsid w:val="00E24C4C"/>
    <w:rsid w:val="00E34089"/>
    <w:rsid w:val="00E75695"/>
    <w:rsid w:val="00EA5F1E"/>
    <w:rsid w:val="00EF1D9E"/>
    <w:rsid w:val="00F16AA4"/>
    <w:rsid w:val="00F344F7"/>
    <w:rsid w:val="00F37291"/>
    <w:rsid w:val="00F43AD2"/>
    <w:rsid w:val="00F93760"/>
    <w:rsid w:val="00FD07C2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2020-02-20T14:04:00Z</cp:lastPrinted>
  <dcterms:created xsi:type="dcterms:W3CDTF">2021-01-15T08:12:00Z</dcterms:created>
  <dcterms:modified xsi:type="dcterms:W3CDTF">2021-01-15T08:12:00Z</dcterms:modified>
</cp:coreProperties>
</file>